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49" w:rsidRPr="005961D9" w:rsidRDefault="00F06435" w:rsidP="00CA565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</w:t>
      </w:r>
      <w:r w:rsidR="00201AE4" w:rsidRPr="00B759BB">
        <w:rPr>
          <w:sz w:val="24"/>
          <w:szCs w:val="24"/>
          <w:lang w:val="uk-UA"/>
        </w:rPr>
        <w:t>ворчі спілки</w:t>
      </w:r>
      <w:r w:rsidR="00D71F85">
        <w:rPr>
          <w:sz w:val="24"/>
          <w:szCs w:val="24"/>
          <w:lang w:val="uk-UA"/>
        </w:rPr>
        <w:t xml:space="preserve"> (осередки всеукраїнських творчих спілок)</w:t>
      </w:r>
      <w:r w:rsidR="00D42FFC">
        <w:rPr>
          <w:sz w:val="24"/>
          <w:szCs w:val="24"/>
          <w:lang w:val="uk-UA"/>
        </w:rPr>
        <w:t>, які зареєстровані на території Сумської області</w:t>
      </w:r>
    </w:p>
    <w:p w:rsidR="00F06435" w:rsidRPr="00B759BB" w:rsidRDefault="00F06435" w:rsidP="00CA5659">
      <w:pPr>
        <w:jc w:val="center"/>
        <w:rPr>
          <w:lang w:val="uk-UA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783"/>
        <w:gridCol w:w="1693"/>
        <w:gridCol w:w="4086"/>
        <w:gridCol w:w="2330"/>
        <w:gridCol w:w="1979"/>
      </w:tblGrid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F35C4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06" w:type="dxa"/>
            <w:shd w:val="clear" w:color="auto" w:fill="auto"/>
          </w:tcPr>
          <w:p w:rsidR="00F32219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  <w:r w:rsidRPr="00FF35C4">
              <w:rPr>
                <w:sz w:val="24"/>
                <w:szCs w:val="24"/>
                <w:lang w:val="uk-UA"/>
              </w:rPr>
              <w:t xml:space="preserve"> </w:t>
            </w:r>
          </w:p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(скорчене, за наявності)</w:t>
            </w:r>
          </w:p>
        </w:tc>
        <w:tc>
          <w:tcPr>
            <w:tcW w:w="1701" w:type="dxa"/>
            <w:shd w:val="clear" w:color="auto" w:fill="auto"/>
          </w:tcPr>
          <w:p w:rsidR="00F32219" w:rsidRPr="00F32219" w:rsidRDefault="00F32219" w:rsidP="008A11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F32219" w:rsidP="00F322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8A1191">
            <w:pPr>
              <w:jc w:val="center"/>
              <w:rPr>
                <w:sz w:val="24"/>
                <w:szCs w:val="24"/>
                <w:lang w:val="uk-UA"/>
              </w:rPr>
            </w:pPr>
            <w:r w:rsidRPr="00FF35C4">
              <w:rPr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1984" w:type="dxa"/>
          </w:tcPr>
          <w:p w:rsidR="00F32219" w:rsidRPr="00FF35C4" w:rsidRDefault="00F32219" w:rsidP="008A11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Засоби зв’язку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8A1191">
              <w:rPr>
                <w:sz w:val="24"/>
                <w:szCs w:val="24"/>
                <w:lang w:val="uk-UA"/>
              </w:rPr>
              <w:t>СУМСЬКЕ ОБЛАСНЕ ОБ'ЄДНАННЯ НАЦІОНАЛЬНОЇ ВСЕУКРАЇНСЬКОЇ МУЗИЧНОЇ СПІЛКИ</w:t>
            </w:r>
          </w:p>
          <w:p w:rsidR="00F32219" w:rsidRPr="00FF35C4" w:rsidRDefault="00F32219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F32219">
              <w:rPr>
                <w:sz w:val="24"/>
                <w:szCs w:val="24"/>
                <w:lang w:val="uk-UA"/>
              </w:rPr>
              <w:t>СОО НВМС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03964187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40000, Сумська обл., місто Суми, ПРОВУЛОК ТЕРЕЗОВА, будинок 2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8A1191">
              <w:rPr>
                <w:sz w:val="24"/>
                <w:szCs w:val="24"/>
                <w:lang w:val="uk-UA"/>
              </w:rPr>
              <w:t>ДЕЙНЕКА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1191">
              <w:rPr>
                <w:sz w:val="24"/>
                <w:szCs w:val="24"/>
                <w:lang w:val="uk-UA"/>
              </w:rPr>
              <w:t>ІВАН ГРИГОРОВИЧ</w:t>
            </w:r>
          </w:p>
        </w:tc>
        <w:tc>
          <w:tcPr>
            <w:tcW w:w="1984" w:type="dxa"/>
          </w:tcPr>
          <w:p w:rsidR="00F32219" w:rsidRPr="008A1191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224615(80542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7A58D9">
              <w:rPr>
                <w:sz w:val="24"/>
                <w:szCs w:val="24"/>
                <w:lang w:val="uk-UA"/>
              </w:rPr>
              <w:t>СУМСЬКА ОБЛАСНА ОРГАНІЗАЦІЯ НАЦІОНАЛЬНОЇ СПІЛКИ ФОТОХУДОЖНИКІВ УКРАЇНИ</w:t>
            </w:r>
          </w:p>
          <w:p w:rsidR="00F32219" w:rsidRPr="00FF35C4" w:rsidRDefault="00F32219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F32219">
              <w:rPr>
                <w:sz w:val="24"/>
                <w:szCs w:val="24"/>
                <w:lang w:val="uk-UA"/>
              </w:rPr>
              <w:t>СУМСЬКА ОБЛАСНА ОРГАНІЗАЦІЯ НАЦІОНАЛЬНОЇ СПІЛКИ ФОТОХУДОЖНИКІВ УКРАЇНИ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21119627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40034, Сумська обл., місто Суми, ПРОСПЕКТ МИХАЙЛА ЛУШПИ, будинок 42, квартира 3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7A58D9">
              <w:rPr>
                <w:sz w:val="24"/>
                <w:szCs w:val="24"/>
                <w:lang w:val="uk-UA"/>
              </w:rPr>
              <w:t>МИКОЛЕНКО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A58D9">
              <w:rPr>
                <w:sz w:val="24"/>
                <w:szCs w:val="24"/>
                <w:lang w:val="uk-UA"/>
              </w:rPr>
              <w:t>ОЛЕКСАНДР ПЕТРОВИЧ</w:t>
            </w:r>
          </w:p>
        </w:tc>
        <w:tc>
          <w:tcPr>
            <w:tcW w:w="1984" w:type="dxa"/>
          </w:tcPr>
          <w:p w:rsidR="00F32219" w:rsidRPr="007A58D9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C81A7D">
              <w:rPr>
                <w:sz w:val="24"/>
                <w:szCs w:val="24"/>
                <w:lang w:val="uk-UA"/>
              </w:rPr>
              <w:t>СУМСЬКА ОРГАНІЗАЦІЯ НАЦІОНАЛЬНОЇ СПІЛКИ ПИСЬМЕННИКІВ УКРАЇНИ</w:t>
            </w:r>
          </w:p>
          <w:p w:rsidR="00F32219" w:rsidRPr="00FF35C4" w:rsidRDefault="00F32219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F32219">
              <w:rPr>
                <w:sz w:val="24"/>
                <w:szCs w:val="24"/>
                <w:lang w:val="uk-UA"/>
              </w:rPr>
              <w:t>СУМОРГ НСПУ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21110595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40024, Сумська обл., місто Суми, ВУЛИЦЯ СУМСЬКО-КИЇВСЬКИХ ДИВІЗІЙ, будинок 48/1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C81A7D">
              <w:rPr>
                <w:sz w:val="24"/>
                <w:szCs w:val="24"/>
                <w:lang w:val="uk-UA"/>
              </w:rPr>
              <w:t>ВЕРТІЛЬ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81A7D">
              <w:rPr>
                <w:sz w:val="24"/>
                <w:szCs w:val="24"/>
                <w:lang w:val="uk-UA"/>
              </w:rPr>
              <w:t>ОЛЕКСАНДР ВАСИЛЬОВИЧ</w:t>
            </w:r>
          </w:p>
        </w:tc>
        <w:tc>
          <w:tcPr>
            <w:tcW w:w="1984" w:type="dxa"/>
          </w:tcPr>
          <w:p w:rsidR="00F32219" w:rsidRPr="00C81A7D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364100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B4571A">
              <w:rPr>
                <w:sz w:val="24"/>
                <w:szCs w:val="24"/>
                <w:lang w:val="uk-UA"/>
              </w:rPr>
              <w:t>СУМСЬКА ОБЛАСНА ОРГАНІЗАЦІЯ НАЦІОНАЛЬНОЇ СПІЛКИ АРХІТЕКТОРІВ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F32219" w:rsidRPr="00FF35C4" w:rsidRDefault="00F32219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F32219">
              <w:rPr>
                <w:sz w:val="24"/>
                <w:szCs w:val="24"/>
                <w:lang w:val="uk-UA"/>
              </w:rPr>
              <w:t>СООНСАУ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34743783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40030, Сумська обл., місто Суми, ВУЛИЦЯ КІРОВА, будинок 25</w:t>
            </w:r>
          </w:p>
        </w:tc>
        <w:tc>
          <w:tcPr>
            <w:tcW w:w="2268" w:type="dxa"/>
            <w:shd w:val="clear" w:color="auto" w:fill="auto"/>
          </w:tcPr>
          <w:p w:rsidR="00F32219" w:rsidRPr="00771D1F" w:rsidRDefault="00F32219" w:rsidP="00FF35C4">
            <w:pPr>
              <w:jc w:val="center"/>
              <w:rPr>
                <w:sz w:val="24"/>
                <w:szCs w:val="24"/>
                <w:lang w:val="en-US"/>
              </w:rPr>
            </w:pPr>
            <w:r w:rsidRPr="00771D1F">
              <w:rPr>
                <w:sz w:val="24"/>
                <w:szCs w:val="24"/>
                <w:lang w:val="uk-UA"/>
              </w:rPr>
              <w:t>ПАВЛЕНКО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71D1F">
              <w:rPr>
                <w:sz w:val="24"/>
                <w:szCs w:val="24"/>
                <w:lang w:val="en-US"/>
              </w:rPr>
              <w:t>ОЛЕГ ОЛЕКСАНДРОВИЧ</w:t>
            </w:r>
          </w:p>
        </w:tc>
        <w:tc>
          <w:tcPr>
            <w:tcW w:w="1984" w:type="dxa"/>
          </w:tcPr>
          <w:p w:rsidR="00F32219" w:rsidRPr="00771D1F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0F0381">
              <w:rPr>
                <w:sz w:val="24"/>
                <w:szCs w:val="24"/>
                <w:lang w:val="uk-UA"/>
              </w:rPr>
              <w:t>СУМСЬКИЙ ОБЛАСНИЙ ОСЕРЕДОК НАЦІОНАЛЬНОЇ ХОРЕОГРАФІЧНОЇ СПІЛКИ УКРАЇНИ</w:t>
            </w:r>
          </w:p>
          <w:p w:rsidR="00F32219" w:rsidRPr="00FF35C4" w:rsidRDefault="00F32219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F32219">
              <w:rPr>
                <w:sz w:val="24"/>
                <w:szCs w:val="24"/>
                <w:lang w:val="uk-UA"/>
              </w:rPr>
              <w:t>СУМСЬКИЙ ОБЛАСНИЙ ОСЕРЕДОК НХСУ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26440239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40030, Сумська обл., місто Суми, ВУЛИЦЯ САДОВА, будинок 31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0F0381">
              <w:rPr>
                <w:sz w:val="24"/>
                <w:szCs w:val="24"/>
                <w:lang w:val="uk-UA"/>
              </w:rPr>
              <w:t>ЄВТУШЕНКО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F0381">
              <w:rPr>
                <w:sz w:val="24"/>
                <w:szCs w:val="24"/>
                <w:lang w:val="uk-UA"/>
              </w:rPr>
              <w:t>ВОЛОДИМИР ВАСИЛЬОВИЧ</w:t>
            </w:r>
          </w:p>
        </w:tc>
        <w:tc>
          <w:tcPr>
            <w:tcW w:w="1984" w:type="dxa"/>
          </w:tcPr>
          <w:p w:rsidR="00F32219" w:rsidRPr="000F0381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Pr="00FF35C4" w:rsidRDefault="00F32219" w:rsidP="00BA124B">
            <w:pPr>
              <w:rPr>
                <w:sz w:val="24"/>
                <w:szCs w:val="24"/>
                <w:lang w:val="uk-UA"/>
              </w:rPr>
            </w:pPr>
            <w:r w:rsidRPr="00B83D55">
              <w:rPr>
                <w:sz w:val="24"/>
                <w:szCs w:val="24"/>
                <w:lang w:val="uk-UA"/>
              </w:rPr>
              <w:t>СУМСЬКЕ ОБЛАСНЕ ВІДДІЛЕННЯ ТВОРЧОЇ СПІЛКИ "АСОЦІАЦІЯ ДІЯЧІВ ЕСТРАДНОГО МИСТЕЦТВА УКРАЇНИ"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36550254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40000, Сумська обл., місто Суми, ВУЛИЦЯ ПЕТРОПАВЛІВСЬКА, будинок 49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83D55">
              <w:rPr>
                <w:sz w:val="24"/>
                <w:szCs w:val="24"/>
                <w:lang w:val="uk-UA"/>
              </w:rPr>
              <w:t>ШУЛІКОВА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83D55">
              <w:rPr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984" w:type="dxa"/>
          </w:tcPr>
          <w:p w:rsidR="00F32219" w:rsidRPr="00B83D55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Pr="00FF35C4" w:rsidRDefault="00F32219" w:rsidP="00A33C4C">
            <w:pPr>
              <w:rPr>
                <w:sz w:val="24"/>
                <w:szCs w:val="24"/>
                <w:lang w:val="uk-UA"/>
              </w:rPr>
            </w:pPr>
            <w:r w:rsidRPr="004963F2">
              <w:rPr>
                <w:sz w:val="24"/>
                <w:szCs w:val="24"/>
                <w:lang w:val="uk-UA"/>
              </w:rPr>
              <w:t>СУМСЬКИЙ ОБЛАСНИЙ ОСЕРЕДОК СПІЛКИ ДИЗАЙНЕРІВ УКРАЇНИ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26377009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40000, Сумська обл., місто Суми,  ВУЛИЦЯ ЗАЛИВНА, БУДИНОК БУД.11, 16 ПОВ.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4A6837">
              <w:rPr>
                <w:sz w:val="24"/>
                <w:szCs w:val="24"/>
                <w:lang w:val="uk-UA"/>
              </w:rPr>
              <w:t>ХАРЧЕНКО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6837">
              <w:rPr>
                <w:sz w:val="24"/>
                <w:szCs w:val="24"/>
                <w:lang w:val="uk-UA"/>
              </w:rPr>
              <w:t>ЮРІЙ ОЛЕКСАНДРОВИЧ</w:t>
            </w:r>
          </w:p>
        </w:tc>
        <w:tc>
          <w:tcPr>
            <w:tcW w:w="1984" w:type="dxa"/>
          </w:tcPr>
          <w:p w:rsidR="00F32219" w:rsidRPr="004A6837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32219">
              <w:rPr>
                <w:sz w:val="24"/>
                <w:szCs w:val="24"/>
                <w:lang w:val="uk-UA"/>
              </w:rPr>
              <w:t>0503024566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Pr="00FF35C4" w:rsidRDefault="00F32219" w:rsidP="006C5290">
            <w:pPr>
              <w:rPr>
                <w:sz w:val="24"/>
                <w:szCs w:val="24"/>
                <w:lang w:val="uk-UA"/>
              </w:rPr>
            </w:pPr>
            <w:r w:rsidRPr="00F44AE1">
              <w:rPr>
                <w:sz w:val="24"/>
                <w:szCs w:val="24"/>
                <w:lang w:val="uk-UA"/>
              </w:rPr>
              <w:t xml:space="preserve">ТВОРЧА СПІЛКА (ІНША ПРОФЕСІЙНА ОРГАНІЗАЦІЯ) ВЕЛИКОПИСАРІВСЬКА РАЙОННА ПЕРВИННА ЖУРНАЛІСТСЬКА ОРГАНІЗАЦІЯ </w:t>
            </w:r>
            <w:r w:rsidRPr="00F44AE1">
              <w:rPr>
                <w:sz w:val="24"/>
                <w:szCs w:val="24"/>
                <w:lang w:val="uk-UA"/>
              </w:rPr>
              <w:lastRenderedPageBreak/>
              <w:t>НАЦІОНАЛЬНОЇ СПІЛКИ ЖУРНАЛІСТІВ УКРАЇНИ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lastRenderedPageBreak/>
              <w:t>23999748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 xml:space="preserve">42800, Сумська обл., Великописарівський р-н, селище міського типу Велика Писарівка,  </w:t>
            </w:r>
            <w:r w:rsidRPr="00BC5E25">
              <w:rPr>
                <w:sz w:val="24"/>
                <w:szCs w:val="24"/>
                <w:lang w:val="uk-UA"/>
              </w:rPr>
              <w:lastRenderedPageBreak/>
              <w:t>ВУЛИЦЯ ГРАЙВОРОНСЬКА, будинок 11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44AE1">
              <w:rPr>
                <w:sz w:val="24"/>
                <w:szCs w:val="24"/>
                <w:lang w:val="uk-UA"/>
              </w:rPr>
              <w:lastRenderedPageBreak/>
              <w:t>КАДНИЧАНСЬКА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44AE1">
              <w:rPr>
                <w:sz w:val="24"/>
                <w:szCs w:val="24"/>
                <w:lang w:val="uk-UA"/>
              </w:rPr>
              <w:t>ВАЛЕНТИНА ІВАНІВНА</w:t>
            </w:r>
          </w:p>
        </w:tc>
        <w:tc>
          <w:tcPr>
            <w:tcW w:w="1984" w:type="dxa"/>
          </w:tcPr>
          <w:p w:rsidR="00F32219" w:rsidRPr="00F44AE1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(05457) 51353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BC5E25" w:rsidRDefault="00F32219" w:rsidP="006C5290">
            <w:pPr>
              <w:rPr>
                <w:sz w:val="24"/>
                <w:szCs w:val="24"/>
                <w:lang w:val="uk-UA"/>
              </w:rPr>
            </w:pPr>
            <w:r w:rsidRPr="00426762">
              <w:rPr>
                <w:sz w:val="24"/>
                <w:szCs w:val="24"/>
                <w:lang w:val="uk-UA"/>
              </w:rPr>
              <w:t>ТВОРЧА СПІЛКА "СУМСЬКА ОБЛАСНА ОРГАНІЗАЦІЯ НАЦІОНАЛЬНОЇ СПІЛКИ ХУДОЖНИКІВ УКРАЇНИ"</w:t>
            </w:r>
          </w:p>
          <w:p w:rsidR="00F32219" w:rsidRPr="00FF35C4" w:rsidRDefault="00BC5E25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BC5E25">
              <w:rPr>
                <w:sz w:val="24"/>
                <w:szCs w:val="24"/>
                <w:lang w:val="uk-UA"/>
              </w:rPr>
              <w:t>СООНСХУ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01340672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40030, Сумська обл., місто Суми, ВУЛИЦЯ ПЕТРОПАВЛІВСЬКА, будинок 47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426762">
              <w:rPr>
                <w:sz w:val="24"/>
                <w:szCs w:val="24"/>
                <w:lang w:val="uk-UA"/>
              </w:rPr>
              <w:t>ГАПОЧЕНКО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26762">
              <w:rPr>
                <w:sz w:val="24"/>
                <w:szCs w:val="24"/>
                <w:lang w:val="uk-UA"/>
              </w:rPr>
              <w:t>ІВАН ІВАНОВИЧ</w:t>
            </w:r>
          </w:p>
        </w:tc>
        <w:tc>
          <w:tcPr>
            <w:tcW w:w="1984" w:type="dxa"/>
          </w:tcPr>
          <w:p w:rsidR="00F32219" w:rsidRPr="00426762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(0542)220383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3D2AFA">
              <w:rPr>
                <w:sz w:val="24"/>
                <w:szCs w:val="24"/>
                <w:lang w:val="uk-UA"/>
              </w:rPr>
              <w:t>ТВОРЧА СПІЛКА "СУМСЬКА ОБЛАСНА ОРГАНІЗАЦІЯ ЖУРНАЛІСТІВ"</w:t>
            </w:r>
          </w:p>
          <w:p w:rsidR="00BC5E25" w:rsidRPr="00FF35C4" w:rsidRDefault="00BC5E25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BC5E25">
              <w:rPr>
                <w:sz w:val="24"/>
                <w:szCs w:val="24"/>
                <w:lang w:val="uk-UA"/>
              </w:rPr>
              <w:t>ОБЛАСНА ОРГАНІЗАЦІЯ ЖУРНАЛІСТІВ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13998514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40030, Сумська обл., місто Суми, ПЛОЩА НЕЗАЛЕЖНОСТІ, будинок 2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DE05F6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САДІВНИЧИЙ ВОЛОДИМИР ОЛЕКСІЙОВИЧ</w:t>
            </w:r>
          </w:p>
        </w:tc>
        <w:tc>
          <w:tcPr>
            <w:tcW w:w="1984" w:type="dxa"/>
          </w:tcPr>
          <w:p w:rsidR="00F32219" w:rsidRPr="003D2AFA" w:rsidRDefault="00DE05F6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DE05F6">
              <w:rPr>
                <w:sz w:val="24"/>
                <w:szCs w:val="24"/>
                <w:lang w:val="uk-UA"/>
              </w:rPr>
              <w:t>+38(050)-582-25-17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Pr="00FF35C4" w:rsidRDefault="00F32219" w:rsidP="006C5290">
            <w:pPr>
              <w:rPr>
                <w:sz w:val="24"/>
                <w:szCs w:val="24"/>
                <w:lang w:val="uk-UA"/>
              </w:rPr>
            </w:pPr>
            <w:r w:rsidRPr="00503B74">
              <w:rPr>
                <w:sz w:val="24"/>
                <w:szCs w:val="24"/>
                <w:lang w:val="uk-UA"/>
              </w:rPr>
              <w:t>ТРОСТЯНЕЦЬКЕ РАЙОННЕ ВІДДІЛЕННЯ ТВОРЧОЇ СПІЛКИ "АСОЦІАЦІЯ ДІЯЧІВ ЕСТРАДНОГО МИСТЕЦТВА УКРАЇНИ"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38112040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42600, Сумська обл., Тростянецький р-н, місто Тростянець, ВУЛИЦЯ МИРУ, будинок 7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D065CA">
              <w:rPr>
                <w:sz w:val="24"/>
                <w:szCs w:val="24"/>
                <w:lang w:val="uk-UA"/>
              </w:rPr>
              <w:t>КРЮКОВ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065CA">
              <w:rPr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1984" w:type="dxa"/>
          </w:tcPr>
          <w:p w:rsidR="00F32219" w:rsidRPr="00D065CA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5526D6">
              <w:rPr>
                <w:sz w:val="24"/>
                <w:szCs w:val="24"/>
                <w:lang w:val="uk-UA"/>
              </w:rPr>
              <w:t>ТВОРЧА СПІЛКА "СУМСЬКА ОБЛАСНА ОРГАНІЗАЦІЯ КІНООСВІТИ"</w:t>
            </w:r>
          </w:p>
          <w:p w:rsidR="00BC5E25" w:rsidRPr="00FF35C4" w:rsidRDefault="00BC5E25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BC5E25">
              <w:rPr>
                <w:sz w:val="24"/>
                <w:szCs w:val="24"/>
                <w:lang w:val="uk-UA"/>
              </w:rPr>
              <w:t>СУМИОБЛОРГКІНООСВІТИ НСКУ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14019670</w:t>
            </w:r>
          </w:p>
        </w:tc>
        <w:tc>
          <w:tcPr>
            <w:tcW w:w="4111" w:type="dxa"/>
            <w:shd w:val="clear" w:color="auto" w:fill="auto"/>
          </w:tcPr>
          <w:p w:rsidR="00F32219" w:rsidRPr="00FF35C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40034, Сумська обл., місто Суми,  ПРОСП.МИХАЙЛА ЛУШПИ, БУД.42-3</w:t>
            </w:r>
          </w:p>
        </w:tc>
        <w:tc>
          <w:tcPr>
            <w:tcW w:w="2268" w:type="dxa"/>
            <w:shd w:val="clear" w:color="auto" w:fill="auto"/>
          </w:tcPr>
          <w:p w:rsidR="00F32219" w:rsidRPr="00FF35C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752366">
              <w:rPr>
                <w:sz w:val="24"/>
                <w:szCs w:val="24"/>
                <w:lang w:val="uk-UA"/>
              </w:rPr>
              <w:t>ФОМЕНКО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52366">
              <w:rPr>
                <w:sz w:val="24"/>
                <w:szCs w:val="24"/>
                <w:lang w:val="uk-UA"/>
              </w:rPr>
              <w:t>ІЛЛЯ МИХАЙЛОВИЧ</w:t>
            </w:r>
          </w:p>
        </w:tc>
        <w:tc>
          <w:tcPr>
            <w:tcW w:w="1984" w:type="dxa"/>
          </w:tcPr>
          <w:p w:rsidR="00F32219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325540(80542)</w:t>
            </w:r>
          </w:p>
          <w:p w:rsidR="00BC5E25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C5E25" w:rsidRPr="00752366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252726(80542)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26105A">
              <w:rPr>
                <w:sz w:val="24"/>
                <w:szCs w:val="24"/>
                <w:lang w:val="uk-UA"/>
              </w:rPr>
              <w:t>ТВОРЧА СПІЛКА "СУМСЬКА ОБЛАСНА ОРГАНІЗАЦІЯ НАЦІОНАЛЬНОЇ СПІЛКИ КРАЄЗНАВЦІВ УКРАЇНИ"</w:t>
            </w:r>
          </w:p>
          <w:p w:rsidR="00BC5E25" w:rsidRPr="005526D6" w:rsidRDefault="00BC5E25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BC5E25">
              <w:rPr>
                <w:sz w:val="24"/>
                <w:szCs w:val="24"/>
                <w:lang w:val="uk-UA"/>
              </w:rPr>
              <w:t>ТВОРЧА СПІЛКА "СОО НСКУ"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37430153</w:t>
            </w:r>
          </w:p>
        </w:tc>
        <w:tc>
          <w:tcPr>
            <w:tcW w:w="4111" w:type="dxa"/>
            <w:shd w:val="clear" w:color="auto" w:fill="auto"/>
          </w:tcPr>
          <w:p w:rsidR="00F32219" w:rsidRPr="00752366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40022, Сумська обл., місто Суми, ВУЛИЦЯ БЕЛЬГІЙСЬКА , будинок 9, квартира 45</w:t>
            </w:r>
          </w:p>
        </w:tc>
        <w:tc>
          <w:tcPr>
            <w:tcW w:w="2268" w:type="dxa"/>
            <w:shd w:val="clear" w:color="auto" w:fill="auto"/>
          </w:tcPr>
          <w:p w:rsidR="00F32219" w:rsidRPr="00752366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874FEE">
              <w:rPr>
                <w:sz w:val="24"/>
                <w:szCs w:val="24"/>
                <w:lang w:val="uk-UA"/>
              </w:rPr>
              <w:t>КОРНІЄНКО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4FEE">
              <w:rPr>
                <w:sz w:val="24"/>
                <w:szCs w:val="24"/>
                <w:lang w:val="uk-UA"/>
              </w:rPr>
              <w:t>ОЛЕГ МИКОЛАЙОВИЧ</w:t>
            </w:r>
          </w:p>
        </w:tc>
        <w:tc>
          <w:tcPr>
            <w:tcW w:w="1984" w:type="dxa"/>
          </w:tcPr>
          <w:p w:rsidR="00F32219" w:rsidRPr="00874FEE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8C0504">
              <w:rPr>
                <w:sz w:val="24"/>
                <w:szCs w:val="24"/>
                <w:lang w:val="uk-UA"/>
              </w:rPr>
              <w:t>ТВОРЧА СПІЛКА "СУМСЬКИЙ ОБЛАСНИЙ ОСЕРЕДОК НАЦІОНАЛЬНОЇ СПІЛКИ МАЙСТРІВ НАРОДНОГО МИСТЕЦТВА УКРАЇНИ"</w:t>
            </w:r>
          </w:p>
          <w:p w:rsidR="00BC5E25" w:rsidRPr="005526D6" w:rsidRDefault="00BC5E25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BC5E25">
              <w:rPr>
                <w:sz w:val="24"/>
                <w:szCs w:val="24"/>
                <w:lang w:val="uk-UA"/>
              </w:rPr>
              <w:t>СОО НСМНМУ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21113688</w:t>
            </w:r>
          </w:p>
        </w:tc>
        <w:tc>
          <w:tcPr>
            <w:tcW w:w="4111" w:type="dxa"/>
            <w:shd w:val="clear" w:color="auto" w:fill="auto"/>
          </w:tcPr>
          <w:p w:rsidR="00F32219" w:rsidRPr="00752366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40030, Сумська обл., місто Суми, ВУЛИЦЯ ПЕТРОПАВЛІВСЬКА, будинок 96</w:t>
            </w:r>
          </w:p>
        </w:tc>
        <w:tc>
          <w:tcPr>
            <w:tcW w:w="2268" w:type="dxa"/>
            <w:shd w:val="clear" w:color="auto" w:fill="auto"/>
          </w:tcPr>
          <w:p w:rsidR="00F32219" w:rsidRPr="00752366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041E24">
              <w:rPr>
                <w:sz w:val="24"/>
                <w:szCs w:val="24"/>
                <w:lang w:val="uk-UA"/>
              </w:rPr>
              <w:t>ШУМ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41E24">
              <w:rPr>
                <w:sz w:val="24"/>
                <w:szCs w:val="24"/>
                <w:lang w:val="uk-UA"/>
              </w:rPr>
              <w:t>ВІТАЛІЙ АНДРІЙОВИЧ</w:t>
            </w:r>
          </w:p>
        </w:tc>
        <w:tc>
          <w:tcPr>
            <w:tcW w:w="1984" w:type="dxa"/>
          </w:tcPr>
          <w:p w:rsidR="00F32219" w:rsidRPr="00041E2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80507651051</w:t>
            </w:r>
          </w:p>
        </w:tc>
      </w:tr>
      <w:tr w:rsidR="00F32219" w:rsidRPr="00FF35C4" w:rsidTr="00BC5E25">
        <w:tc>
          <w:tcPr>
            <w:tcW w:w="576" w:type="dxa"/>
            <w:shd w:val="clear" w:color="auto" w:fill="auto"/>
          </w:tcPr>
          <w:p w:rsidR="00F32219" w:rsidRPr="00FF35C4" w:rsidRDefault="00F32219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F32219" w:rsidRDefault="00F32219" w:rsidP="006C5290">
            <w:pPr>
              <w:rPr>
                <w:sz w:val="24"/>
                <w:szCs w:val="24"/>
                <w:lang w:val="uk-UA"/>
              </w:rPr>
            </w:pPr>
            <w:r w:rsidRPr="00C91D7B">
              <w:rPr>
                <w:sz w:val="24"/>
                <w:szCs w:val="24"/>
                <w:lang w:val="uk-UA"/>
              </w:rPr>
              <w:t>СУМСЬКЕ ОБЛАСНЕ ВІДДІЛЕННЯ НАЦІОНАЛЬНОЇ СПІЛКИ КОБЗАРІВ УКРАЇНИ</w:t>
            </w:r>
          </w:p>
          <w:p w:rsidR="00BC5E25" w:rsidRPr="008C0504" w:rsidRDefault="00BC5E25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BC5E25">
              <w:rPr>
                <w:sz w:val="24"/>
                <w:szCs w:val="24"/>
                <w:lang w:val="uk-UA"/>
              </w:rPr>
              <w:t>СОВ НСКУ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32219" w:rsidRPr="00C91D7B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24009490</w:t>
            </w:r>
          </w:p>
        </w:tc>
        <w:tc>
          <w:tcPr>
            <w:tcW w:w="4111" w:type="dxa"/>
            <w:shd w:val="clear" w:color="auto" w:fill="auto"/>
          </w:tcPr>
          <w:p w:rsidR="00F32219" w:rsidRPr="00041E2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40034, Сумська обл., місто Суми, ВУЛ.КОРОТЧЕНКА, будинок 15, квартира 238</w:t>
            </w:r>
          </w:p>
        </w:tc>
        <w:tc>
          <w:tcPr>
            <w:tcW w:w="2268" w:type="dxa"/>
            <w:shd w:val="clear" w:color="auto" w:fill="auto"/>
          </w:tcPr>
          <w:p w:rsidR="00F32219" w:rsidRPr="00041E24" w:rsidRDefault="00F32219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F748D4">
              <w:rPr>
                <w:sz w:val="24"/>
                <w:szCs w:val="24"/>
                <w:lang w:val="uk-UA"/>
              </w:rPr>
              <w:t>МОШИК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48D4">
              <w:rPr>
                <w:sz w:val="24"/>
                <w:szCs w:val="24"/>
                <w:lang w:val="uk-UA"/>
              </w:rPr>
              <w:t>МИКОЛА ГРИГОРОВИЧ</w:t>
            </w:r>
          </w:p>
        </w:tc>
        <w:tc>
          <w:tcPr>
            <w:tcW w:w="1984" w:type="dxa"/>
          </w:tcPr>
          <w:p w:rsidR="00F32219" w:rsidRPr="00F748D4" w:rsidRDefault="00BC5E25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BC5E25">
              <w:rPr>
                <w:sz w:val="24"/>
                <w:szCs w:val="24"/>
                <w:lang w:val="uk-UA"/>
              </w:rPr>
              <w:t>323506</w:t>
            </w:r>
          </w:p>
        </w:tc>
      </w:tr>
      <w:tr w:rsidR="00204D92" w:rsidRPr="00FF35C4" w:rsidTr="00BC5E25">
        <w:tc>
          <w:tcPr>
            <w:tcW w:w="576" w:type="dxa"/>
            <w:shd w:val="clear" w:color="auto" w:fill="auto"/>
          </w:tcPr>
          <w:p w:rsidR="00204D92" w:rsidRPr="00FF35C4" w:rsidRDefault="00204D92" w:rsidP="00FF35C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06" w:type="dxa"/>
            <w:shd w:val="clear" w:color="auto" w:fill="auto"/>
          </w:tcPr>
          <w:p w:rsidR="00204D92" w:rsidRDefault="00204D92" w:rsidP="006C5290">
            <w:pPr>
              <w:rPr>
                <w:sz w:val="24"/>
                <w:szCs w:val="24"/>
                <w:lang w:val="uk-UA"/>
              </w:rPr>
            </w:pPr>
            <w:r w:rsidRPr="00204D92">
              <w:rPr>
                <w:sz w:val="24"/>
                <w:szCs w:val="24"/>
                <w:lang w:val="uk-UA"/>
              </w:rPr>
              <w:t>ТВОРЧА СПІЛКА "СУМСЬКИЙ ОБЛАСНИЙ ОСЕРЕДОК ВСЕУКРАЇНСЬКОЇ ТВОРЧОЇ СПІЛКИ "КОНГРЕС ЛІТЕРАТОРІВ УКРАЇНИ"</w:t>
            </w:r>
          </w:p>
          <w:p w:rsidR="00204D92" w:rsidRPr="00C91D7B" w:rsidRDefault="00204D92" w:rsidP="006C52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204D92">
              <w:rPr>
                <w:sz w:val="24"/>
                <w:szCs w:val="24"/>
                <w:lang w:val="uk-UA"/>
              </w:rPr>
              <w:t>СОО ВТС КЛУ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04D92" w:rsidRPr="00BC5E25" w:rsidRDefault="00204D92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204D92">
              <w:rPr>
                <w:sz w:val="24"/>
                <w:szCs w:val="24"/>
                <w:lang w:val="uk-UA"/>
              </w:rPr>
              <w:t>44256978</w:t>
            </w:r>
          </w:p>
        </w:tc>
        <w:tc>
          <w:tcPr>
            <w:tcW w:w="4111" w:type="dxa"/>
            <w:shd w:val="clear" w:color="auto" w:fill="auto"/>
          </w:tcPr>
          <w:p w:rsidR="00204D92" w:rsidRPr="00BC5E25" w:rsidRDefault="00204D92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204D92">
              <w:rPr>
                <w:sz w:val="24"/>
                <w:szCs w:val="24"/>
                <w:lang w:val="uk-UA"/>
              </w:rPr>
              <w:t>40010, Сумська обл., місто Суми, пров.Хвойний, будинок 7</w:t>
            </w:r>
          </w:p>
        </w:tc>
        <w:tc>
          <w:tcPr>
            <w:tcW w:w="2268" w:type="dxa"/>
            <w:shd w:val="clear" w:color="auto" w:fill="auto"/>
          </w:tcPr>
          <w:p w:rsidR="00204D92" w:rsidRPr="00F748D4" w:rsidRDefault="00204D92" w:rsidP="00FF35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РЕМНЬОВ МИКОЛА ОМЕЛЯНОВИЧ</w:t>
            </w:r>
          </w:p>
        </w:tc>
        <w:tc>
          <w:tcPr>
            <w:tcW w:w="1984" w:type="dxa"/>
          </w:tcPr>
          <w:p w:rsidR="00204D92" w:rsidRPr="00BC5E25" w:rsidRDefault="00204D92" w:rsidP="00FF35C4">
            <w:pPr>
              <w:jc w:val="center"/>
              <w:rPr>
                <w:sz w:val="24"/>
                <w:szCs w:val="24"/>
                <w:lang w:val="uk-UA"/>
              </w:rPr>
            </w:pPr>
            <w:r w:rsidRPr="00204D92">
              <w:rPr>
                <w:sz w:val="24"/>
                <w:szCs w:val="24"/>
                <w:lang w:val="uk-UA"/>
              </w:rPr>
              <w:t>+38(066)-099-70-92</w:t>
            </w:r>
            <w:bookmarkStart w:id="0" w:name="_GoBack"/>
            <w:bookmarkEnd w:id="0"/>
          </w:p>
        </w:tc>
      </w:tr>
    </w:tbl>
    <w:p w:rsidR="00E00A22" w:rsidRPr="00E82B8D" w:rsidRDefault="00E00A22">
      <w:pPr>
        <w:rPr>
          <w:sz w:val="24"/>
          <w:szCs w:val="24"/>
          <w:lang w:val="uk-UA"/>
        </w:rPr>
      </w:pPr>
    </w:p>
    <w:sectPr w:rsidR="00E00A22" w:rsidRPr="00E82B8D" w:rsidSect="00F32219">
      <w:headerReference w:type="even" r:id="rId7"/>
      <w:pgSz w:w="16838" w:h="11906" w:orient="landscape"/>
      <w:pgMar w:top="907" w:right="567" w:bottom="567" w:left="85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70" w:rsidRDefault="00CE0470">
      <w:r>
        <w:separator/>
      </w:r>
    </w:p>
  </w:endnote>
  <w:endnote w:type="continuationSeparator" w:id="0">
    <w:p w:rsidR="00CE0470" w:rsidRDefault="00CE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70" w:rsidRDefault="00CE0470">
      <w:r>
        <w:separator/>
      </w:r>
    </w:p>
  </w:footnote>
  <w:footnote w:type="continuationSeparator" w:id="0">
    <w:p w:rsidR="00CE0470" w:rsidRDefault="00CE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7D" w:rsidRDefault="003F27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7D" w:rsidRDefault="003F27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B2D"/>
    <w:multiLevelType w:val="multilevel"/>
    <w:tmpl w:val="DBB2E61C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3703D"/>
    <w:multiLevelType w:val="hybridMultilevel"/>
    <w:tmpl w:val="DBB2E61C"/>
    <w:lvl w:ilvl="0" w:tplc="73CE46CE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A12F1"/>
    <w:multiLevelType w:val="hybridMultilevel"/>
    <w:tmpl w:val="976EEAF2"/>
    <w:lvl w:ilvl="0" w:tplc="7EBEE6D6">
      <w:start w:val="1"/>
      <w:numFmt w:val="decimal"/>
      <w:lvlText w:val="%1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96ECF"/>
    <w:multiLevelType w:val="hybridMultilevel"/>
    <w:tmpl w:val="8DDC9A28"/>
    <w:lvl w:ilvl="0" w:tplc="01883056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7"/>
    <w:rsid w:val="00004083"/>
    <w:rsid w:val="00026316"/>
    <w:rsid w:val="00034A19"/>
    <w:rsid w:val="00041E24"/>
    <w:rsid w:val="000A478B"/>
    <w:rsid w:val="000E0A57"/>
    <w:rsid w:val="000F0381"/>
    <w:rsid w:val="001676D4"/>
    <w:rsid w:val="001A5B97"/>
    <w:rsid w:val="001C397E"/>
    <w:rsid w:val="001C4858"/>
    <w:rsid w:val="00201AE4"/>
    <w:rsid w:val="00204D92"/>
    <w:rsid w:val="0021509C"/>
    <w:rsid w:val="00217C1D"/>
    <w:rsid w:val="002226B5"/>
    <w:rsid w:val="00227208"/>
    <w:rsid w:val="0026105A"/>
    <w:rsid w:val="00272EF4"/>
    <w:rsid w:val="00306386"/>
    <w:rsid w:val="00346F1C"/>
    <w:rsid w:val="00353863"/>
    <w:rsid w:val="0036797E"/>
    <w:rsid w:val="00387EA5"/>
    <w:rsid w:val="003954DE"/>
    <w:rsid w:val="003A5466"/>
    <w:rsid w:val="003B721D"/>
    <w:rsid w:val="003D2AFA"/>
    <w:rsid w:val="003D534C"/>
    <w:rsid w:val="003F277D"/>
    <w:rsid w:val="00426762"/>
    <w:rsid w:val="004742C6"/>
    <w:rsid w:val="004963F2"/>
    <w:rsid w:val="004A6837"/>
    <w:rsid w:val="004B146C"/>
    <w:rsid w:val="004C7877"/>
    <w:rsid w:val="004F0E1A"/>
    <w:rsid w:val="00503B74"/>
    <w:rsid w:val="00531273"/>
    <w:rsid w:val="00541178"/>
    <w:rsid w:val="00550399"/>
    <w:rsid w:val="005526D6"/>
    <w:rsid w:val="00577260"/>
    <w:rsid w:val="005961D9"/>
    <w:rsid w:val="005A6BF6"/>
    <w:rsid w:val="005C6225"/>
    <w:rsid w:val="00654F6F"/>
    <w:rsid w:val="006C5290"/>
    <w:rsid w:val="006D07F7"/>
    <w:rsid w:val="007041C5"/>
    <w:rsid w:val="00720600"/>
    <w:rsid w:val="007255F2"/>
    <w:rsid w:val="00752366"/>
    <w:rsid w:val="00771D1F"/>
    <w:rsid w:val="007857F9"/>
    <w:rsid w:val="007A58D9"/>
    <w:rsid w:val="007F2495"/>
    <w:rsid w:val="00811FBB"/>
    <w:rsid w:val="00861EC6"/>
    <w:rsid w:val="00874FEE"/>
    <w:rsid w:val="008A1191"/>
    <w:rsid w:val="008C0504"/>
    <w:rsid w:val="008D7249"/>
    <w:rsid w:val="008D78F6"/>
    <w:rsid w:val="00903FB4"/>
    <w:rsid w:val="009065F0"/>
    <w:rsid w:val="0092616C"/>
    <w:rsid w:val="00932598"/>
    <w:rsid w:val="009334B6"/>
    <w:rsid w:val="00976149"/>
    <w:rsid w:val="009843E4"/>
    <w:rsid w:val="00993511"/>
    <w:rsid w:val="009C75E6"/>
    <w:rsid w:val="00A16929"/>
    <w:rsid w:val="00A31A2B"/>
    <w:rsid w:val="00A33C4C"/>
    <w:rsid w:val="00A540B2"/>
    <w:rsid w:val="00A9671A"/>
    <w:rsid w:val="00AB05B1"/>
    <w:rsid w:val="00AD6DFB"/>
    <w:rsid w:val="00B03A66"/>
    <w:rsid w:val="00B33F82"/>
    <w:rsid w:val="00B4571A"/>
    <w:rsid w:val="00B75036"/>
    <w:rsid w:val="00B759BB"/>
    <w:rsid w:val="00B83D55"/>
    <w:rsid w:val="00B83E8C"/>
    <w:rsid w:val="00BA124B"/>
    <w:rsid w:val="00BC5E25"/>
    <w:rsid w:val="00BD7CED"/>
    <w:rsid w:val="00BF0C23"/>
    <w:rsid w:val="00C75E36"/>
    <w:rsid w:val="00C81A7D"/>
    <w:rsid w:val="00C91D7B"/>
    <w:rsid w:val="00CA5659"/>
    <w:rsid w:val="00CC16D2"/>
    <w:rsid w:val="00CC7043"/>
    <w:rsid w:val="00CE0470"/>
    <w:rsid w:val="00D03C63"/>
    <w:rsid w:val="00D065CA"/>
    <w:rsid w:val="00D42FFC"/>
    <w:rsid w:val="00D71F85"/>
    <w:rsid w:val="00D93CDC"/>
    <w:rsid w:val="00DC1377"/>
    <w:rsid w:val="00DE05F6"/>
    <w:rsid w:val="00E00A22"/>
    <w:rsid w:val="00E209C9"/>
    <w:rsid w:val="00E24292"/>
    <w:rsid w:val="00E464DF"/>
    <w:rsid w:val="00E66144"/>
    <w:rsid w:val="00E82B8D"/>
    <w:rsid w:val="00EC1843"/>
    <w:rsid w:val="00EC35F8"/>
    <w:rsid w:val="00EC5BD9"/>
    <w:rsid w:val="00ED4B11"/>
    <w:rsid w:val="00F06435"/>
    <w:rsid w:val="00F32219"/>
    <w:rsid w:val="00F44AE1"/>
    <w:rsid w:val="00F6007A"/>
    <w:rsid w:val="00F70D1E"/>
    <w:rsid w:val="00F7116C"/>
    <w:rsid w:val="00F748D4"/>
    <w:rsid w:val="00FA1BBC"/>
    <w:rsid w:val="00FB2140"/>
    <w:rsid w:val="00FC220E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36A1-58DF-4DD3-B7DE-A44A4C0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1E"/>
    <w:rPr>
      <w:sz w:val="32"/>
      <w:lang w:val="ru-RU" w:eastAsia="ru-RU"/>
    </w:rPr>
  </w:style>
  <w:style w:type="paragraph" w:styleId="2">
    <w:name w:val="heading 2"/>
    <w:basedOn w:val="a"/>
    <w:next w:val="a"/>
    <w:qFormat/>
    <w:rsid w:val="00F70D1E"/>
    <w:pPr>
      <w:keepNext/>
      <w:jc w:val="center"/>
      <w:outlineLvl w:val="1"/>
    </w:pPr>
    <w:rPr>
      <w:b/>
      <w:i/>
      <w:sz w:val="20"/>
    </w:rPr>
  </w:style>
  <w:style w:type="paragraph" w:styleId="3">
    <w:name w:val="heading 3"/>
    <w:basedOn w:val="a"/>
    <w:next w:val="a"/>
    <w:qFormat/>
    <w:rsid w:val="00F70D1E"/>
    <w:pPr>
      <w:keepNext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D1E"/>
    <w:pPr>
      <w:jc w:val="center"/>
    </w:pPr>
    <w:rPr>
      <w:b/>
      <w:i/>
      <w:sz w:val="24"/>
    </w:rPr>
  </w:style>
  <w:style w:type="paragraph" w:customStyle="1" w:styleId="1">
    <w:name w:val="Название1"/>
    <w:basedOn w:val="a"/>
    <w:qFormat/>
    <w:rsid w:val="00F70D1E"/>
    <w:pPr>
      <w:jc w:val="center"/>
    </w:pPr>
    <w:rPr>
      <w:b/>
      <w:i/>
      <w:sz w:val="24"/>
      <w:u w:val="single"/>
    </w:rPr>
  </w:style>
  <w:style w:type="paragraph" w:styleId="a4">
    <w:name w:val="header"/>
    <w:basedOn w:val="a"/>
    <w:rsid w:val="00F70D1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70D1E"/>
  </w:style>
  <w:style w:type="table" w:styleId="a6">
    <w:name w:val="Table Grid"/>
    <w:basedOn w:val="a1"/>
    <w:rsid w:val="00F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D7CE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D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work</dc:creator>
  <cp:keywords/>
  <dc:description/>
  <cp:lastModifiedBy>S.Furs</cp:lastModifiedBy>
  <cp:revision>7</cp:revision>
  <cp:lastPrinted>2009-02-18T09:09:00Z</cp:lastPrinted>
  <dcterms:created xsi:type="dcterms:W3CDTF">2020-09-14T06:20:00Z</dcterms:created>
  <dcterms:modified xsi:type="dcterms:W3CDTF">2022-01-20T08:02:00Z</dcterms:modified>
</cp:coreProperties>
</file>